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2304" w14:textId="77777777" w:rsidR="00B91658" w:rsidRPr="008E7609" w:rsidRDefault="00831232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28406B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161B3DEE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2E23860A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23D9F86A" w14:textId="77777777" w:rsidR="00C83304" w:rsidRPr="008E7609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proofErr w:type="spellStart"/>
      <w:r w:rsidR="002506B8">
        <w:rPr>
          <w:rFonts w:ascii="Calibri" w:hAnsi="Calibri"/>
          <w:sz w:val="22"/>
          <w:szCs w:val="22"/>
        </w:rPr>
        <w:t>BeNeFIT</w:t>
      </w:r>
      <w:proofErr w:type="spellEnd"/>
      <w:r w:rsidR="002506B8">
        <w:rPr>
          <w:rFonts w:ascii="Calibri" w:hAnsi="Calibri"/>
          <w:sz w:val="22"/>
          <w:szCs w:val="22"/>
        </w:rPr>
        <w:t xml:space="preserve"> Call Steering Committee</w:t>
      </w:r>
      <w:r w:rsidRPr="0062068C">
        <w:rPr>
          <w:rFonts w:ascii="Calibri" w:hAnsi="Calibri"/>
          <w:i/>
          <w:sz w:val="22"/>
          <w:szCs w:val="22"/>
        </w:rPr>
        <w:t>,</w:t>
      </w:r>
    </w:p>
    <w:p w14:paraId="7C1BB89F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4E869BDB" w14:textId="51F2B362" w:rsidR="000E0255" w:rsidRPr="008E7609" w:rsidRDefault="00B91658" w:rsidP="007A326A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>ive of the sponsor organisation</w:t>
      </w:r>
      <w:r w:rsidR="00366772">
        <w:rPr>
          <w:i/>
          <w:highlight w:val="lightGray"/>
        </w:rPr>
        <w:t xml:space="preserve"> </w:t>
      </w:r>
      <w:r w:rsidR="0028406B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366772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>[name of the sponsor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E5337E" w:rsidRPr="008E7609">
        <w:rPr>
          <w:i/>
          <w:highlight w:val="lightGray"/>
        </w:rPr>
        <w:t>name of the sponsor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28406B">
        <w:rPr>
          <w:rFonts w:eastAsia="Times New Roman"/>
        </w:rPr>
        <w:t xml:space="preserve">(including but not limited to the Sponsor responsibilities as defined in ICH GCP E6(R2)) </w:t>
      </w:r>
      <w:r w:rsidR="00D91ED7">
        <w:rPr>
          <w:rFonts w:eastAsia="Times New Roman"/>
        </w:rPr>
        <w:t xml:space="preserve">that are associated with the role of Sponsor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>work of the BeNeF</w:t>
      </w:r>
      <w:r w:rsidR="00EF5CFA" w:rsidRPr="008E7609">
        <w:t>it Non-commercial Trial</w:t>
      </w:r>
      <w:r w:rsidR="00B21B17">
        <w:t>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1D15F036" w14:textId="77777777" w:rsidR="00AA4E6F" w:rsidRDefault="00AA4E6F" w:rsidP="007A326A">
      <w:pPr>
        <w:pStyle w:val="NoSpacing"/>
        <w:jc w:val="both"/>
      </w:pPr>
    </w:p>
    <w:p w14:paraId="6DACFE50" w14:textId="3B6FCB48" w:rsidR="00C10F16" w:rsidRPr="008E7609" w:rsidRDefault="00C10F16" w:rsidP="007A326A">
      <w:pPr>
        <w:jc w:val="both"/>
      </w:pPr>
      <w:r w:rsidRPr="008E7609">
        <w:t xml:space="preserve">The </w:t>
      </w:r>
      <w:r w:rsidR="00DD27BE" w:rsidRPr="008E7609">
        <w:t>participation</w:t>
      </w:r>
      <w:r w:rsidRPr="008E7609">
        <w:t xml:space="preserve"> </w:t>
      </w:r>
      <w:r w:rsidR="0096032D">
        <w:t xml:space="preserve">in </w:t>
      </w:r>
      <w:r w:rsidRPr="008E7609">
        <w:t xml:space="preserve">and the contribution to the </w:t>
      </w:r>
      <w:r w:rsidR="00141ED4" w:rsidRPr="008E7609">
        <w:t xml:space="preserve">project </w:t>
      </w:r>
      <w:r w:rsidRPr="008E7609">
        <w:t xml:space="preserve">above will be </w:t>
      </w:r>
      <w:r w:rsidR="007014D5" w:rsidRPr="008E7609">
        <w:t>p</w:t>
      </w:r>
      <w:r w:rsidR="007014D5">
        <w:t>erformed</w:t>
      </w:r>
      <w:r w:rsidR="007014D5" w:rsidRPr="008E7609">
        <w:t xml:space="preserve"> </w:t>
      </w:r>
      <w:r w:rsidR="003D267E" w:rsidRPr="008E7609">
        <w:t xml:space="preserve">in accordance with </w:t>
      </w:r>
      <w:r w:rsidR="006E4F28" w:rsidRPr="008E7609">
        <w:t>the</w:t>
      </w:r>
      <w:r w:rsidR="002506B8">
        <w:t xml:space="preserve"> </w:t>
      </w:r>
      <w:proofErr w:type="spellStart"/>
      <w:r w:rsidR="002506B8">
        <w:t>BeNeFIT</w:t>
      </w:r>
      <w:proofErr w:type="spellEnd"/>
      <w:r w:rsidR="005D6B75">
        <w:t xml:space="preserve"> </w:t>
      </w:r>
      <w:r w:rsidR="00E354A4">
        <w:t>T</w:t>
      </w:r>
      <w:r w:rsidR="005D6B75">
        <w:t xml:space="preserve">erms and </w:t>
      </w:r>
      <w:r w:rsidR="00E354A4">
        <w:t>C</w:t>
      </w:r>
      <w:r w:rsidR="005D6B75">
        <w:t xml:space="preserve">onditions </w:t>
      </w:r>
      <w:r w:rsidR="007624C1" w:rsidRPr="008E7609">
        <w:t>as</w:t>
      </w:r>
      <w:r w:rsidR="00741598" w:rsidRPr="008E7609">
        <w:t xml:space="preserve"> published on the website</w:t>
      </w:r>
      <w:r w:rsidR="0096032D">
        <w:t>s</w:t>
      </w:r>
      <w:r w:rsidR="00A3657A" w:rsidRPr="008E7609">
        <w:t xml:space="preserve"> </w:t>
      </w:r>
      <w:hyperlink r:id="rId8" w:history="1">
        <w:r w:rsidR="006A79B7" w:rsidRPr="0072109B">
          <w:rPr>
            <w:rStyle w:val="Hyperlink"/>
          </w:rPr>
          <w:t>https://www.kce.fgov.be</w:t>
        </w:r>
      </w:hyperlink>
      <w:r w:rsidR="006A79B7">
        <w:t xml:space="preserve"> and </w:t>
      </w:r>
      <w:hyperlink r:id="rId9" w:history="1">
        <w:r w:rsidR="006A79B7" w:rsidRPr="0072109B">
          <w:rPr>
            <w:rStyle w:val="Hyperlink"/>
          </w:rPr>
          <w:t>https://www.zonmw.nl/nl/</w:t>
        </w:r>
      </w:hyperlink>
      <w:r w:rsidR="00850037" w:rsidRPr="008E7609">
        <w:t>.</w:t>
      </w:r>
      <w:r w:rsidR="006A79B7">
        <w:t xml:space="preserve"> </w:t>
      </w:r>
      <w:r w:rsidR="00850037" w:rsidRPr="008E7609">
        <w:t xml:space="preserve"> </w:t>
      </w:r>
      <w:r w:rsidR="00A3657A" w:rsidRPr="008E7609">
        <w:t xml:space="preserve"> </w:t>
      </w:r>
    </w:p>
    <w:p w14:paraId="20A533D5" w14:textId="77777777" w:rsidR="00891072" w:rsidRDefault="00891072" w:rsidP="00891072">
      <w:pPr>
        <w:pStyle w:val="NoSpacing"/>
        <w:jc w:val="both"/>
      </w:pPr>
    </w:p>
    <w:p w14:paraId="7CC23416" w14:textId="6EBE9E91" w:rsidR="006A79B7" w:rsidRDefault="0031781B" w:rsidP="00891072">
      <w:pPr>
        <w:pStyle w:val="NoSpacing"/>
        <w:jc w:val="both"/>
      </w:pPr>
      <w:r>
        <w:t>Our institution, as t</w:t>
      </w:r>
      <w:r w:rsidR="00850037">
        <w:t>he sponsor,</w:t>
      </w:r>
      <w:r w:rsidR="00850037">
        <w:rPr>
          <w:i/>
        </w:rPr>
        <w:t xml:space="preserve"> </w:t>
      </w:r>
      <w:r w:rsidR="00650A1E">
        <w:t>and the coordinating centre</w:t>
      </w:r>
      <w:r w:rsidR="00650A1E" w:rsidRPr="006A7F85">
        <w:t xml:space="preserve">, </w:t>
      </w:r>
      <w:r w:rsidR="00650A1E">
        <w:rPr>
          <w:highlight w:val="lightGray"/>
        </w:rPr>
        <w:t>[</w:t>
      </w:r>
      <w:r w:rsidR="00650A1E">
        <w:rPr>
          <w:i/>
          <w:highlight w:val="lightGray"/>
        </w:rPr>
        <w:t>name of the coordinating centre</w:t>
      </w:r>
      <w:r w:rsidR="00650A1E" w:rsidRPr="006A7F85">
        <w:rPr>
          <w:i/>
          <w:highlight w:val="lightGray"/>
        </w:rPr>
        <w:t>]</w:t>
      </w:r>
      <w:r w:rsidR="00650A1E">
        <w:rPr>
          <w:i/>
        </w:rPr>
        <w:t xml:space="preserve">, </w:t>
      </w:r>
      <w:r w:rsidR="00A93D4F">
        <w:t>will enter into a consortium agreement in respect of the BeNeFit Non-commercial Trial</w:t>
      </w:r>
      <w:r w:rsidR="00F57CCB">
        <w:t xml:space="preserve">. This consortium agreement </w:t>
      </w:r>
      <w:r w:rsidR="003B29E0">
        <w:t xml:space="preserve">will further detail the terms and conditions on which </w:t>
      </w:r>
      <w:r w:rsidR="003B29E0" w:rsidRPr="00086F2C">
        <w:rPr>
          <w:i/>
          <w:highlight w:val="lightGray"/>
        </w:rPr>
        <w:t>[name sponsor]</w:t>
      </w:r>
      <w:r w:rsidR="003B29E0">
        <w:t xml:space="preserve"> will support the project.</w:t>
      </w:r>
      <w:r w:rsidR="007A326A">
        <w:t xml:space="preserve"> </w:t>
      </w:r>
    </w:p>
    <w:p w14:paraId="41553BA9" w14:textId="77777777" w:rsidR="006A79B7" w:rsidRPr="008E7609" w:rsidRDefault="006A79B7" w:rsidP="006A79B7">
      <w:pPr>
        <w:jc w:val="both"/>
      </w:pPr>
    </w:p>
    <w:p w14:paraId="7DDE8C0C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5DAF9767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34502BC0" w14:textId="77777777"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C8235F" wp14:editId="5E0197A0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6A9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02AB3CB8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7E451BC2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14:paraId="3C46D52B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14:paraId="046CAE90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587178EB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1438A877" w14:textId="77777777"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5CA38F95" w14:textId="21D6115F" w:rsidR="007014D5" w:rsidRDefault="007014D5" w:rsidP="00EA22A4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14:paraId="43C9CE06" w14:textId="77777777" w:rsidR="007014D5" w:rsidRPr="007014D5" w:rsidRDefault="007014D5" w:rsidP="007014D5">
      <w:pPr>
        <w:rPr>
          <w:lang w:eastAsia="en-GB"/>
        </w:rPr>
      </w:pPr>
    </w:p>
    <w:p w14:paraId="5FFB87AC" w14:textId="77777777" w:rsidR="007014D5" w:rsidRPr="007014D5" w:rsidRDefault="007014D5" w:rsidP="007014D5">
      <w:pPr>
        <w:rPr>
          <w:lang w:eastAsia="en-GB"/>
        </w:rPr>
      </w:pPr>
    </w:p>
    <w:p w14:paraId="7C797BC7" w14:textId="77777777" w:rsidR="007014D5" w:rsidRPr="007014D5" w:rsidRDefault="007014D5" w:rsidP="007014D5">
      <w:pPr>
        <w:rPr>
          <w:lang w:eastAsia="en-GB"/>
        </w:rPr>
      </w:pPr>
    </w:p>
    <w:p w14:paraId="2C65242F" w14:textId="4F90AE3F" w:rsidR="009B3F68" w:rsidRPr="007014D5" w:rsidRDefault="009B3F68" w:rsidP="007014D5">
      <w:pPr>
        <w:rPr>
          <w:lang w:eastAsia="en-GB"/>
        </w:rPr>
      </w:pPr>
    </w:p>
    <w:sectPr w:rsidR="009B3F68" w:rsidRPr="007014D5" w:rsidSect="002824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48F9" w14:textId="77777777" w:rsidR="00671E5D" w:rsidRDefault="00671E5D" w:rsidP="008029C2">
      <w:pPr>
        <w:spacing w:after="0" w:line="240" w:lineRule="auto"/>
      </w:pPr>
      <w:r>
        <w:separator/>
      </w:r>
    </w:p>
  </w:endnote>
  <w:endnote w:type="continuationSeparator" w:id="0">
    <w:p w14:paraId="105C83E2" w14:textId="77777777" w:rsidR="00671E5D" w:rsidRDefault="00671E5D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325C8" w14:textId="77777777" w:rsidR="007014D5" w:rsidRDefault="007014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FD51" w14:textId="7304BBA3" w:rsidR="00533B54" w:rsidRDefault="004E14C5">
    <w:pPr>
      <w:pStyle w:val="Footer"/>
    </w:pPr>
    <w:proofErr w:type="spellStart"/>
    <w:r>
      <w:rPr>
        <w:i/>
        <w:sz w:val="18"/>
      </w:rPr>
      <w:t>BeNeFIT</w:t>
    </w:r>
    <w:proofErr w:type="spellEnd"/>
    <w:r w:rsidR="0028406B" w:rsidRPr="00104C18">
      <w:rPr>
        <w:i/>
        <w:sz w:val="18"/>
      </w:rPr>
      <w:t xml:space="preserve"> </w:t>
    </w:r>
    <w:r w:rsidR="0028406B">
      <w:rPr>
        <w:i/>
        <w:sz w:val="18"/>
      </w:rPr>
      <w:t xml:space="preserve">Letter of Support Sponsor– version </w:t>
    </w:r>
    <w:r w:rsidR="007014D5">
      <w:rPr>
        <w:i/>
        <w:sz w:val="18"/>
      </w:rPr>
      <w:t>2.0</w:t>
    </w:r>
    <w:r w:rsidR="0028406B" w:rsidRPr="00563ABB">
      <w:rPr>
        <w:i/>
        <w:sz w:val="18"/>
      </w:rPr>
      <w:t xml:space="preserve"> date </w:t>
    </w:r>
    <w:r w:rsidR="007014D5">
      <w:rPr>
        <w:i/>
        <w:sz w:val="18"/>
      </w:rPr>
      <w:t>3 September</w:t>
    </w:r>
    <w:r w:rsidR="0028406B" w:rsidRPr="00563ABB">
      <w:rPr>
        <w:i/>
        <w:sz w:val="18"/>
      </w:rPr>
      <w:t xml:space="preserve"> 2020</w:t>
    </w:r>
    <w:r w:rsidR="0028406B" w:rsidRPr="00104C18">
      <w:rPr>
        <w:i/>
        <w:sz w:val="18"/>
      </w:rPr>
      <w:t xml:space="preserve"> </w:t>
    </w:r>
    <w:r w:rsidR="0028406B" w:rsidRPr="00104C18">
      <w:rPr>
        <w:i/>
        <w:sz w:val="18"/>
      </w:rPr>
      <w:tab/>
      <w:t xml:space="preserve">p </w:t>
    </w:r>
    <w:r w:rsidR="0028406B" w:rsidRPr="00B2695F">
      <w:rPr>
        <w:i/>
        <w:sz w:val="18"/>
      </w:rPr>
      <w:fldChar w:fldCharType="begin"/>
    </w:r>
    <w:r w:rsidR="0028406B" w:rsidRPr="00104C18">
      <w:rPr>
        <w:i/>
        <w:sz w:val="18"/>
      </w:rPr>
      <w:instrText xml:space="preserve"> PAGE   \* MERGEFORMAT </w:instrText>
    </w:r>
    <w:r w:rsidR="0028406B" w:rsidRPr="00B2695F">
      <w:rPr>
        <w:i/>
        <w:sz w:val="18"/>
      </w:rPr>
      <w:fldChar w:fldCharType="separate"/>
    </w:r>
    <w:r w:rsidR="00E354A4">
      <w:rPr>
        <w:i/>
        <w:noProof/>
        <w:sz w:val="18"/>
      </w:rPr>
      <w:t>1</w:t>
    </w:r>
    <w:r w:rsidR="0028406B" w:rsidRPr="00B2695F">
      <w:rPr>
        <w:i/>
        <w:sz w:val="18"/>
      </w:rPr>
      <w:fldChar w:fldCharType="end"/>
    </w:r>
    <w:r w:rsidR="0028406B" w:rsidRPr="00104C18">
      <w:rPr>
        <w:i/>
        <w:sz w:val="18"/>
      </w:rPr>
      <w:t>(</w:t>
    </w:r>
    <w:r w:rsidR="0028406B" w:rsidRPr="00B2695F">
      <w:rPr>
        <w:i/>
        <w:sz w:val="18"/>
      </w:rPr>
      <w:fldChar w:fldCharType="begin"/>
    </w:r>
    <w:r w:rsidR="0028406B" w:rsidRPr="00104C18">
      <w:rPr>
        <w:i/>
        <w:sz w:val="18"/>
      </w:rPr>
      <w:instrText xml:space="preserve"> NUMPAGES  \* Arabic  \* MERGEFORMAT </w:instrText>
    </w:r>
    <w:r w:rsidR="0028406B" w:rsidRPr="00B2695F">
      <w:rPr>
        <w:i/>
        <w:sz w:val="18"/>
      </w:rPr>
      <w:fldChar w:fldCharType="separate"/>
    </w:r>
    <w:r w:rsidR="00E354A4">
      <w:rPr>
        <w:i/>
        <w:noProof/>
        <w:sz w:val="18"/>
      </w:rPr>
      <w:t>1</w:t>
    </w:r>
    <w:r w:rsidR="0028406B" w:rsidRPr="00B2695F">
      <w:rPr>
        <w:i/>
        <w:sz w:val="18"/>
      </w:rPr>
      <w:fldChar w:fldCharType="end"/>
    </w:r>
    <w:r w:rsidR="0028406B" w:rsidRPr="00104C18">
      <w:rPr>
        <w:i/>
        <w:sz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D65F" w14:textId="77777777" w:rsidR="007014D5" w:rsidRDefault="007014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D79EC" w14:textId="77777777" w:rsidR="00671E5D" w:rsidRDefault="00671E5D" w:rsidP="008029C2">
      <w:pPr>
        <w:spacing w:after="0" w:line="240" w:lineRule="auto"/>
      </w:pPr>
      <w:r>
        <w:separator/>
      </w:r>
    </w:p>
  </w:footnote>
  <w:footnote w:type="continuationSeparator" w:id="0">
    <w:p w14:paraId="18B238B3" w14:textId="77777777" w:rsidR="00671E5D" w:rsidRDefault="00671E5D" w:rsidP="0080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ED96" w14:textId="77777777" w:rsidR="007014D5" w:rsidRDefault="007014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B98A" w14:textId="77777777" w:rsidR="007014D5" w:rsidRDefault="007014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4FE8" w14:textId="77777777" w:rsidR="007014D5" w:rsidRDefault="007014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0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D267E"/>
    <w:rsid w:val="0003024D"/>
    <w:rsid w:val="000713BB"/>
    <w:rsid w:val="00083AC8"/>
    <w:rsid w:val="00086F2C"/>
    <w:rsid w:val="000B6E24"/>
    <w:rsid w:val="000E0255"/>
    <w:rsid w:val="000E501D"/>
    <w:rsid w:val="00141ED4"/>
    <w:rsid w:val="00166F6A"/>
    <w:rsid w:val="00177834"/>
    <w:rsid w:val="001837C4"/>
    <w:rsid w:val="001C65BF"/>
    <w:rsid w:val="001E44EA"/>
    <w:rsid w:val="002009BF"/>
    <w:rsid w:val="0022785B"/>
    <w:rsid w:val="00235771"/>
    <w:rsid w:val="002506B8"/>
    <w:rsid w:val="002511C8"/>
    <w:rsid w:val="002824E4"/>
    <w:rsid w:val="0028406B"/>
    <w:rsid w:val="00286126"/>
    <w:rsid w:val="00290C90"/>
    <w:rsid w:val="00297B8B"/>
    <w:rsid w:val="002A379D"/>
    <w:rsid w:val="002A37F9"/>
    <w:rsid w:val="002B2242"/>
    <w:rsid w:val="002B2765"/>
    <w:rsid w:val="002B52D8"/>
    <w:rsid w:val="002C2697"/>
    <w:rsid w:val="002C490E"/>
    <w:rsid w:val="002D6BA2"/>
    <w:rsid w:val="002F7BA6"/>
    <w:rsid w:val="0031781B"/>
    <w:rsid w:val="00320687"/>
    <w:rsid w:val="00355011"/>
    <w:rsid w:val="0036153F"/>
    <w:rsid w:val="00366772"/>
    <w:rsid w:val="00372314"/>
    <w:rsid w:val="00377D68"/>
    <w:rsid w:val="003978DF"/>
    <w:rsid w:val="003B29E0"/>
    <w:rsid w:val="003D08A9"/>
    <w:rsid w:val="003D267E"/>
    <w:rsid w:val="00402C13"/>
    <w:rsid w:val="004530A4"/>
    <w:rsid w:val="0046715C"/>
    <w:rsid w:val="00485756"/>
    <w:rsid w:val="00487304"/>
    <w:rsid w:val="00490361"/>
    <w:rsid w:val="004E14C5"/>
    <w:rsid w:val="004E572D"/>
    <w:rsid w:val="004F3FC3"/>
    <w:rsid w:val="00522DF5"/>
    <w:rsid w:val="00527DAB"/>
    <w:rsid w:val="00533B54"/>
    <w:rsid w:val="005447DF"/>
    <w:rsid w:val="00555A77"/>
    <w:rsid w:val="0056431F"/>
    <w:rsid w:val="00580114"/>
    <w:rsid w:val="005A1FEB"/>
    <w:rsid w:val="005B0E6B"/>
    <w:rsid w:val="005B4272"/>
    <w:rsid w:val="005D6B75"/>
    <w:rsid w:val="005F672D"/>
    <w:rsid w:val="00613969"/>
    <w:rsid w:val="0062068C"/>
    <w:rsid w:val="00620B88"/>
    <w:rsid w:val="00624FD2"/>
    <w:rsid w:val="00650A1E"/>
    <w:rsid w:val="00671E5D"/>
    <w:rsid w:val="00687FF2"/>
    <w:rsid w:val="006A79B7"/>
    <w:rsid w:val="006C2D6B"/>
    <w:rsid w:val="006E4F28"/>
    <w:rsid w:val="007014D5"/>
    <w:rsid w:val="0072587A"/>
    <w:rsid w:val="00741598"/>
    <w:rsid w:val="007624C1"/>
    <w:rsid w:val="007655AE"/>
    <w:rsid w:val="0078375C"/>
    <w:rsid w:val="00790B9E"/>
    <w:rsid w:val="007A326A"/>
    <w:rsid w:val="007F3BA9"/>
    <w:rsid w:val="007F5BFC"/>
    <w:rsid w:val="008029C2"/>
    <w:rsid w:val="0082204C"/>
    <w:rsid w:val="00831232"/>
    <w:rsid w:val="00850037"/>
    <w:rsid w:val="00856C56"/>
    <w:rsid w:val="00891072"/>
    <w:rsid w:val="008B56DE"/>
    <w:rsid w:val="008E09B1"/>
    <w:rsid w:val="008E1BA6"/>
    <w:rsid w:val="008E7609"/>
    <w:rsid w:val="009004B1"/>
    <w:rsid w:val="0096032D"/>
    <w:rsid w:val="0096522C"/>
    <w:rsid w:val="0099413C"/>
    <w:rsid w:val="009B3B23"/>
    <w:rsid w:val="009B3F68"/>
    <w:rsid w:val="009C3398"/>
    <w:rsid w:val="009D005F"/>
    <w:rsid w:val="009E3A01"/>
    <w:rsid w:val="00A0247C"/>
    <w:rsid w:val="00A176EC"/>
    <w:rsid w:val="00A223CE"/>
    <w:rsid w:val="00A3657A"/>
    <w:rsid w:val="00A80D00"/>
    <w:rsid w:val="00A93D4F"/>
    <w:rsid w:val="00A97FA8"/>
    <w:rsid w:val="00AA4E6F"/>
    <w:rsid w:val="00B21B17"/>
    <w:rsid w:val="00B91658"/>
    <w:rsid w:val="00BC78DF"/>
    <w:rsid w:val="00C10F16"/>
    <w:rsid w:val="00C2157E"/>
    <w:rsid w:val="00C27710"/>
    <w:rsid w:val="00C42C37"/>
    <w:rsid w:val="00C660AB"/>
    <w:rsid w:val="00C83304"/>
    <w:rsid w:val="00C83DDA"/>
    <w:rsid w:val="00CE5F79"/>
    <w:rsid w:val="00CF79DA"/>
    <w:rsid w:val="00D04E1E"/>
    <w:rsid w:val="00D06F8F"/>
    <w:rsid w:val="00D11AC3"/>
    <w:rsid w:val="00D15AE3"/>
    <w:rsid w:val="00D17099"/>
    <w:rsid w:val="00D332B5"/>
    <w:rsid w:val="00D5509F"/>
    <w:rsid w:val="00D7191A"/>
    <w:rsid w:val="00D91ED7"/>
    <w:rsid w:val="00DB24FF"/>
    <w:rsid w:val="00DD21E9"/>
    <w:rsid w:val="00DD27BE"/>
    <w:rsid w:val="00DE1984"/>
    <w:rsid w:val="00E22600"/>
    <w:rsid w:val="00E24E04"/>
    <w:rsid w:val="00E25CB2"/>
    <w:rsid w:val="00E31765"/>
    <w:rsid w:val="00E354A4"/>
    <w:rsid w:val="00E364E0"/>
    <w:rsid w:val="00E5337E"/>
    <w:rsid w:val="00E61A86"/>
    <w:rsid w:val="00E77216"/>
    <w:rsid w:val="00E90B7E"/>
    <w:rsid w:val="00E94FCE"/>
    <w:rsid w:val="00EA22A4"/>
    <w:rsid w:val="00EA2ACB"/>
    <w:rsid w:val="00EB7B47"/>
    <w:rsid w:val="00EC17DB"/>
    <w:rsid w:val="00EC53A8"/>
    <w:rsid w:val="00EC617D"/>
    <w:rsid w:val="00EE1EEB"/>
    <w:rsid w:val="00EF5A65"/>
    <w:rsid w:val="00EF5CFA"/>
    <w:rsid w:val="00F160AC"/>
    <w:rsid w:val="00F36B60"/>
    <w:rsid w:val="00F43052"/>
    <w:rsid w:val="00F57CCB"/>
    <w:rsid w:val="00F75A9B"/>
    <w:rsid w:val="00F762A6"/>
    <w:rsid w:val="00FA23B1"/>
    <w:rsid w:val="00FA4870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6FF4D5DB"/>
  <w15:chartTrackingRefBased/>
  <w15:docId w15:val="{33112E54-DE43-47B1-A7A9-E61A419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ce.fgov.b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zonmw.nl/n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AD062-7108-4E3D-8AED-B953DC788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1508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BEDO Imola (ENV)</dc:creator>
  <cp:keywords/>
  <cp:lastModifiedBy>Lisa Marynen</cp:lastModifiedBy>
  <cp:revision>2</cp:revision>
  <dcterms:created xsi:type="dcterms:W3CDTF">2022-10-24T14:45:00Z</dcterms:created>
  <dcterms:modified xsi:type="dcterms:W3CDTF">2022-10-24T14:45:00Z</dcterms:modified>
</cp:coreProperties>
</file>