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E342C" w14:textId="77777777" w:rsidR="00B91658" w:rsidRPr="008E7609" w:rsidRDefault="003D267E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 w:rsidRPr="008E7609">
        <w:rPr>
          <w:rFonts w:ascii="Calibri" w:hAnsi="Calibri"/>
          <w:b/>
          <w:sz w:val="22"/>
          <w:szCs w:val="22"/>
        </w:rPr>
        <w:t xml:space="preserve">LETTER OF </w:t>
      </w:r>
      <w:r w:rsidR="00585C10">
        <w:rPr>
          <w:rFonts w:ascii="Calibri" w:hAnsi="Calibri"/>
          <w:b/>
          <w:sz w:val="22"/>
          <w:szCs w:val="22"/>
        </w:rPr>
        <w:t xml:space="preserve">SUPPORT AND </w:t>
      </w:r>
      <w:r w:rsidRPr="008E7609">
        <w:rPr>
          <w:rFonts w:ascii="Calibri" w:hAnsi="Calibri"/>
          <w:b/>
          <w:sz w:val="22"/>
          <w:szCs w:val="22"/>
        </w:rPr>
        <w:t>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73F42C03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7949597C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0DFAE78E" w14:textId="77777777" w:rsidR="00C83304" w:rsidRPr="005B3A9D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Dear</w:t>
      </w:r>
      <w:r w:rsidR="002506B8">
        <w:rPr>
          <w:rFonts w:ascii="Calibri" w:hAnsi="Calibri"/>
          <w:sz w:val="22"/>
          <w:szCs w:val="22"/>
        </w:rPr>
        <w:t xml:space="preserve"> </w:t>
      </w:r>
      <w:r w:rsidR="009E3ADA">
        <w:rPr>
          <w:rFonts w:ascii="Calibri" w:hAnsi="Calibri"/>
          <w:sz w:val="22"/>
          <w:szCs w:val="22"/>
        </w:rPr>
        <w:t>KCE Trials Prioritisation Group</w:t>
      </w:r>
      <w:r w:rsidR="005B3A9D">
        <w:rPr>
          <w:rFonts w:ascii="Calibri" w:hAnsi="Calibri"/>
          <w:sz w:val="22"/>
          <w:szCs w:val="22"/>
        </w:rPr>
        <w:t xml:space="preserve">, </w:t>
      </w:r>
    </w:p>
    <w:p w14:paraId="6D91EFA6" w14:textId="77777777"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2D60F198" w14:textId="41A2D009" w:rsidR="00AA4E6F" w:rsidRPr="00B121BB" w:rsidRDefault="00B91658" w:rsidP="00B121BB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E5337E" w:rsidRPr="008E7609">
        <w:rPr>
          <w:i/>
          <w:highlight w:val="lightGray"/>
        </w:rPr>
        <w:t>ive of the sponsor</w:t>
      </w:r>
      <w:r w:rsidR="0067627C">
        <w:rPr>
          <w:i/>
          <w:highlight w:val="lightGray"/>
        </w:rPr>
        <w:t xml:space="preserve"> </w:t>
      </w:r>
      <w:r w:rsidR="00E5337E" w:rsidRPr="008E7609">
        <w:rPr>
          <w:i/>
          <w:highlight w:val="lightGray"/>
        </w:rPr>
        <w:t>organisation</w:t>
      </w:r>
      <w:r w:rsidR="00366772">
        <w:rPr>
          <w:i/>
          <w:highlight w:val="lightGray"/>
        </w:rPr>
        <w:t xml:space="preserve"> </w:t>
      </w:r>
      <w:r w:rsidR="00346092">
        <w:rPr>
          <w:i/>
          <w:highlight w:val="lightGray"/>
        </w:rPr>
        <w:t>for the project</w:t>
      </w:r>
      <w:r w:rsidR="00E5337E" w:rsidRPr="008E7609">
        <w:rPr>
          <w:i/>
          <w:highlight w:val="lightGray"/>
        </w:rPr>
        <w:t>]</w:t>
      </w:r>
      <w:r w:rsidR="00C83304" w:rsidRPr="008E7609">
        <w:rPr>
          <w:highlight w:val="lightGray"/>
          <w:u w:val="dotted"/>
        </w:rPr>
        <w:t>,</w:t>
      </w:r>
      <w:r w:rsidR="0014029D">
        <w:rPr>
          <w:u w:val="dotted"/>
        </w:rPr>
        <w:t xml:space="preserve"> </w:t>
      </w:r>
      <w:r w:rsidR="00C10F16" w:rsidRPr="008E7609">
        <w:t xml:space="preserve">in my capacity as legal representative of </w:t>
      </w:r>
      <w:r w:rsidR="00C83304" w:rsidRPr="008E7609">
        <w:rPr>
          <w:i/>
          <w:highlight w:val="lightGray"/>
        </w:rPr>
        <w:t>[name of the sponsor</w:t>
      </w:r>
      <w:r w:rsidR="0067627C">
        <w:rPr>
          <w:i/>
          <w:highlight w:val="lightGray"/>
        </w:rPr>
        <w:t xml:space="preserve"> </w:t>
      </w:r>
      <w:r w:rsidR="00C83304" w:rsidRPr="008E7609">
        <w:rPr>
          <w:i/>
          <w:highlight w:val="lightGray"/>
        </w:rPr>
        <w:t xml:space="preserve"> organisation]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E5337E" w:rsidRPr="008E7609">
        <w:rPr>
          <w:i/>
          <w:highlight w:val="lightGray"/>
        </w:rPr>
        <w:t>name of the sponsor organisation]</w:t>
      </w:r>
      <w:r w:rsidR="00E5337E" w:rsidRPr="008E7609">
        <w:t xml:space="preserve"> is committed</w:t>
      </w:r>
      <w:r w:rsidR="00C10F16" w:rsidRPr="008E7609">
        <w:t xml:space="preserve"> </w:t>
      </w:r>
      <w:r w:rsidR="00E5337E" w:rsidRPr="008E7609">
        <w:t xml:space="preserve">to </w:t>
      </w:r>
      <w:r w:rsidR="00D91ED7">
        <w:rPr>
          <w:rFonts w:eastAsia="Times New Roman"/>
        </w:rPr>
        <w:t xml:space="preserve">take up all tasks and </w:t>
      </w:r>
      <w:r w:rsidR="002506B8">
        <w:rPr>
          <w:rFonts w:eastAsia="Times New Roman"/>
        </w:rPr>
        <w:t>responsibilities</w:t>
      </w:r>
      <w:r w:rsidR="00D91ED7">
        <w:rPr>
          <w:rFonts w:eastAsia="Times New Roman"/>
        </w:rPr>
        <w:t xml:space="preserve"> </w:t>
      </w:r>
      <w:r w:rsidR="00F94709">
        <w:rPr>
          <w:rFonts w:eastAsia="Times New Roman"/>
        </w:rPr>
        <w:t xml:space="preserve">(including but not limited to the </w:t>
      </w:r>
      <w:r w:rsidR="007711A1">
        <w:rPr>
          <w:rFonts w:eastAsia="Times New Roman"/>
        </w:rPr>
        <w:t>s</w:t>
      </w:r>
      <w:r w:rsidR="00F94709">
        <w:rPr>
          <w:rFonts w:eastAsia="Times New Roman"/>
        </w:rPr>
        <w:t>ponsor responsibilities as defined in ICH GCP E6(R2)</w:t>
      </w:r>
      <w:r w:rsidR="004F47F0">
        <w:rPr>
          <w:rFonts w:eastAsia="Times New Roman"/>
        </w:rPr>
        <w:t xml:space="preserve"> and ISO 14.155</w:t>
      </w:r>
      <w:r w:rsidR="00F94709">
        <w:rPr>
          <w:rFonts w:eastAsia="Times New Roman"/>
        </w:rPr>
        <w:t xml:space="preserve">) </w:t>
      </w:r>
      <w:r w:rsidR="00D91ED7">
        <w:rPr>
          <w:rFonts w:eastAsia="Times New Roman"/>
        </w:rPr>
        <w:t xml:space="preserve">that are associated with the role of </w:t>
      </w:r>
      <w:r w:rsidR="007711A1">
        <w:rPr>
          <w:rFonts w:eastAsia="Times New Roman"/>
        </w:rPr>
        <w:t>s</w:t>
      </w:r>
      <w:r w:rsidR="00D91ED7">
        <w:rPr>
          <w:rFonts w:eastAsia="Times New Roman"/>
        </w:rPr>
        <w:t>ponsor</w:t>
      </w:r>
      <w:r w:rsidR="00BA0069">
        <w:rPr>
          <w:rFonts w:eastAsia="Times New Roman"/>
        </w:rPr>
        <w:t>*</w:t>
      </w:r>
      <w:r w:rsidR="00D91ED7">
        <w:rPr>
          <w:rFonts w:eastAsia="Times New Roman"/>
        </w:rPr>
        <w:t xml:space="preserve"> of the </w:t>
      </w:r>
      <w:r w:rsidR="00D91ED7" w:rsidRPr="008E7609">
        <w:rPr>
          <w:i/>
          <w:highlight w:val="lightGray"/>
        </w:rPr>
        <w:t>[project name]</w:t>
      </w:r>
      <w:r w:rsidR="00D91ED7" w:rsidRPr="008E7609">
        <w:t xml:space="preserve"> project</w:t>
      </w:r>
      <w:r w:rsidR="00D91ED7">
        <w:rPr>
          <w:rFonts w:eastAsia="Times New Roman"/>
        </w:rPr>
        <w:t xml:space="preserve"> in accordance with the applicable regulations</w:t>
      </w:r>
      <w:r w:rsidR="00E5337E" w:rsidRPr="008E7609">
        <w:t xml:space="preserve">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297B8B" w:rsidRPr="008E7609">
        <w:rPr>
          <w:i/>
        </w:rPr>
        <w:t xml:space="preserve"> </w:t>
      </w:r>
      <w:r w:rsidR="00533B54" w:rsidRPr="008E7609">
        <w:t>is granted funding in t</w:t>
      </w:r>
      <w:r w:rsidR="00EF5CFA" w:rsidRPr="008E7609">
        <w:t>he frame</w:t>
      </w:r>
      <w:r w:rsidR="00A93D4F" w:rsidRPr="008E7609">
        <w:t xml:space="preserve">work of the </w:t>
      </w:r>
      <w:r w:rsidR="009E3ADA">
        <w:t>KCE Trials programme</w:t>
      </w:r>
      <w:r w:rsidR="00533B54" w:rsidRPr="008E7609">
        <w:t>, as ap</w:t>
      </w:r>
      <w:r w:rsidR="00EC617D">
        <w:t>plied for by the main applicant</w:t>
      </w:r>
      <w:r w:rsidR="00E90B7E">
        <w:t xml:space="preserve">, </w:t>
      </w:r>
      <w:r w:rsidR="00E90B7E" w:rsidRPr="008E7609">
        <w:rPr>
          <w:i/>
          <w:highlight w:val="lightGray"/>
        </w:rPr>
        <w:t>[</w:t>
      </w:r>
      <w:r w:rsidR="00E90B7E">
        <w:rPr>
          <w:i/>
          <w:highlight w:val="lightGray"/>
        </w:rPr>
        <w:t>first name and last name of the main applicant</w:t>
      </w:r>
      <w:r w:rsidR="00E90B7E" w:rsidRPr="008E7609">
        <w:rPr>
          <w:i/>
          <w:highlight w:val="lightGray"/>
        </w:rPr>
        <w:t>]</w:t>
      </w:r>
      <w:r w:rsidR="00533B54" w:rsidRPr="00EC617D">
        <w:rPr>
          <w:i/>
        </w:rPr>
        <w:t>.</w:t>
      </w:r>
    </w:p>
    <w:p w14:paraId="7B21139B" w14:textId="2ECECB42" w:rsidR="00C10F16" w:rsidRPr="008E7609" w:rsidRDefault="00C10F16" w:rsidP="007A326A">
      <w:pPr>
        <w:jc w:val="both"/>
      </w:pPr>
      <w:r w:rsidRPr="008E7609">
        <w:t xml:space="preserve">The </w:t>
      </w:r>
      <w:r w:rsidR="00DD27BE" w:rsidRPr="008E7609">
        <w:t>participation</w:t>
      </w:r>
      <w:r w:rsidRPr="008E7609">
        <w:t xml:space="preserve"> and the contribution to the </w:t>
      </w:r>
      <w:r w:rsidR="00141ED4" w:rsidRPr="008E7609">
        <w:t xml:space="preserve">project </w:t>
      </w:r>
      <w:r w:rsidRPr="008E7609">
        <w:t xml:space="preserve">above will be </w:t>
      </w:r>
      <w:r w:rsidR="007624C1" w:rsidRPr="008E7609">
        <w:t>provided</w:t>
      </w:r>
      <w:r w:rsidR="004F47F0">
        <w:t xml:space="preserve"> to the </w:t>
      </w:r>
      <w:r w:rsidR="00B121BB">
        <w:t>s</w:t>
      </w:r>
      <w:r w:rsidR="004F47F0">
        <w:t xml:space="preserve">ponsor </w:t>
      </w:r>
      <w:r w:rsidR="003D267E" w:rsidRPr="008E7609">
        <w:t xml:space="preserve">in accordance with </w:t>
      </w:r>
      <w:r w:rsidR="006E4F28" w:rsidRPr="008E7609">
        <w:t xml:space="preserve">the </w:t>
      </w:r>
      <w:r w:rsidR="002506B8">
        <w:t xml:space="preserve">relevant </w:t>
      </w:r>
      <w:r w:rsidR="009E3ADA">
        <w:t>KCE Trials</w:t>
      </w:r>
      <w:r w:rsidR="005D6B75">
        <w:t xml:space="preserve"> terms and conditions </w:t>
      </w:r>
      <w:r w:rsidR="007624C1" w:rsidRPr="008E7609">
        <w:t>as</w:t>
      </w:r>
      <w:r w:rsidR="00741598" w:rsidRPr="008E7609">
        <w:t xml:space="preserve"> published </w:t>
      </w:r>
      <w:r w:rsidR="009E3ADA">
        <w:t xml:space="preserve">in the </w:t>
      </w:r>
      <w:r w:rsidR="00534EA3" w:rsidRPr="00534EA3">
        <w:t>template KCE-sponsor research agreement</w:t>
      </w:r>
      <w:r w:rsidR="00266B8A">
        <w:t xml:space="preserve"> </w:t>
      </w:r>
      <w:r w:rsidR="00FC203A">
        <w:t>(for consultation available on the KCE website</w:t>
      </w:r>
      <w:r w:rsidR="00266B8A">
        <w:t xml:space="preserve"> under the current call</w:t>
      </w:r>
      <w:r w:rsidR="00FC203A">
        <w:t>)</w:t>
      </w:r>
      <w:r w:rsidR="00534EA3">
        <w:t>.</w:t>
      </w:r>
      <w:r w:rsidR="00F94709">
        <w:t xml:space="preserve"> </w:t>
      </w:r>
    </w:p>
    <w:p w14:paraId="3EFA14C6" w14:textId="77777777" w:rsidR="00891072" w:rsidRDefault="00922C6B" w:rsidP="00891072">
      <w:pPr>
        <w:pStyle w:val="NoSpacing"/>
        <w:jc w:val="both"/>
      </w:pPr>
      <w:r>
        <w:t xml:space="preserve">The candidate sponsor agrees that </w:t>
      </w:r>
      <w:r w:rsidRPr="00922C6B">
        <w:t xml:space="preserve">KCE </w:t>
      </w:r>
      <w:r>
        <w:t>may</w:t>
      </w:r>
      <w:r w:rsidRPr="00922C6B">
        <w:t xml:space="preserve"> conduct a capacity assessment visit</w:t>
      </w:r>
      <w:r w:rsidR="00745CAE">
        <w:t xml:space="preserve">, if not performed already, or a follow-up </w:t>
      </w:r>
      <w:r w:rsidR="00745CAE" w:rsidRPr="00922C6B">
        <w:t>capacity assessment visit</w:t>
      </w:r>
      <w:r w:rsidR="00745CAE">
        <w:t>, if applicable,</w:t>
      </w:r>
      <w:r w:rsidRPr="00922C6B">
        <w:t xml:space="preserve"> at the candidate sponsor site to check compliance with the current guidelines and regulations regarding clinical studies</w:t>
      </w:r>
      <w:r>
        <w:t>.</w:t>
      </w:r>
    </w:p>
    <w:p w14:paraId="1AFBC653" w14:textId="5A683186" w:rsidR="006A79B7" w:rsidRPr="008E7609" w:rsidRDefault="006A79B7" w:rsidP="006A79B7">
      <w:pPr>
        <w:jc w:val="both"/>
      </w:pPr>
    </w:p>
    <w:p w14:paraId="47F42230" w14:textId="77777777" w:rsidR="0056431F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Yours sincerely,</w:t>
      </w:r>
    </w:p>
    <w:p w14:paraId="7BD06293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 </w:t>
      </w:r>
    </w:p>
    <w:p w14:paraId="0462AB20" w14:textId="77777777" w:rsidR="0056431F" w:rsidRPr="008E7609" w:rsidRDefault="007F3BA9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C7CBED" wp14:editId="48E72DB8">
                <wp:simplePos x="0" y="0"/>
                <wp:positionH relativeFrom="column">
                  <wp:posOffset>40640</wp:posOffset>
                </wp:positionH>
                <wp:positionV relativeFrom="paragraph">
                  <wp:posOffset>85725</wp:posOffset>
                </wp:positionV>
                <wp:extent cx="1294765" cy="0"/>
                <wp:effectExtent l="8255" t="13970" r="11430" b="508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3EFA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.2pt;margin-top:6.75pt;width:101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Gq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mKTL7GE+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"/>
            </w:pict>
          </mc:Fallback>
        </mc:AlternateContent>
      </w:r>
      <w:r w:rsidR="002C2697" w:rsidRPr="008E7609">
        <w:rPr>
          <w:rFonts w:ascii="Calibri" w:hAnsi="Calibri"/>
          <w:sz w:val="22"/>
          <w:szCs w:val="22"/>
        </w:rPr>
        <w:t xml:space="preserve"> </w:t>
      </w:r>
    </w:p>
    <w:p w14:paraId="584B98B4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Name: </w:t>
      </w:r>
    </w:p>
    <w:p w14:paraId="672E266D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Position: </w:t>
      </w:r>
    </w:p>
    <w:p w14:paraId="70851928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Date: </w:t>
      </w:r>
    </w:p>
    <w:p w14:paraId="3D231382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05B0455C" w14:textId="77777777" w:rsidR="00DB24FF" w:rsidRPr="008E7609" w:rsidRDefault="00DB24FF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</w:p>
    <w:p w14:paraId="43B67524" w14:textId="1DC87594" w:rsidR="0040752A" w:rsidRPr="0040752A" w:rsidRDefault="0040752A" w:rsidP="0040752A">
      <w:pPr>
        <w:rPr>
          <w:lang w:eastAsia="en-GB"/>
        </w:rPr>
      </w:pPr>
    </w:p>
    <w:p w14:paraId="7277320B" w14:textId="13B31D66" w:rsidR="009B3F68" w:rsidRPr="0040752A" w:rsidRDefault="002466B5" w:rsidP="0040752A">
      <w:pPr>
        <w:rPr>
          <w:lang w:eastAsia="en-GB"/>
        </w:rPr>
      </w:pPr>
      <w:r>
        <w:rPr>
          <w:lang w:eastAsia="en-GB"/>
        </w:rPr>
        <w:t>* In the case of co-</w:t>
      </w:r>
      <w:r w:rsidR="007711A1">
        <w:rPr>
          <w:lang w:eastAsia="en-GB"/>
        </w:rPr>
        <w:t>s</w:t>
      </w:r>
      <w:r>
        <w:rPr>
          <w:lang w:eastAsia="en-GB"/>
        </w:rPr>
        <w:t>ponsorship</w:t>
      </w:r>
      <w:r w:rsidR="00B121BB">
        <w:rPr>
          <w:lang w:eastAsia="en-GB"/>
        </w:rPr>
        <w:t>,</w:t>
      </w:r>
      <w:r>
        <w:rPr>
          <w:lang w:eastAsia="en-GB"/>
        </w:rPr>
        <w:t xml:space="preserve"> </w:t>
      </w:r>
      <w:r w:rsidR="00B121BB">
        <w:rPr>
          <w:lang w:eastAsia="en-GB"/>
        </w:rPr>
        <w:t>y</w:t>
      </w:r>
      <w:r w:rsidR="00B121BB" w:rsidRPr="00B121BB">
        <w:rPr>
          <w:lang w:eastAsia="en-GB"/>
        </w:rPr>
        <w:t xml:space="preserve">ou can contact KCE Trials to receive an adapted version of this template. </w:t>
      </w:r>
      <w:r w:rsidR="00B121BB">
        <w:rPr>
          <w:lang w:eastAsia="en-GB"/>
        </w:rPr>
        <w:t>P</w:t>
      </w:r>
      <w:r>
        <w:rPr>
          <w:lang w:eastAsia="en-GB"/>
        </w:rPr>
        <w:t>lease provide a letter from each of the co-</w:t>
      </w:r>
      <w:r w:rsidR="007711A1">
        <w:rPr>
          <w:lang w:eastAsia="en-GB"/>
        </w:rPr>
        <w:t>s</w:t>
      </w:r>
      <w:r>
        <w:rPr>
          <w:lang w:eastAsia="en-GB"/>
        </w:rPr>
        <w:t>ponsors.</w:t>
      </w:r>
      <w:r w:rsidR="001E6102">
        <w:rPr>
          <w:lang w:eastAsia="en-GB"/>
        </w:rPr>
        <w:t xml:space="preserve"> </w:t>
      </w:r>
      <w:r>
        <w:rPr>
          <w:lang w:eastAsia="en-GB"/>
        </w:rPr>
        <w:t xml:space="preserve">If not available at this time, the </w:t>
      </w:r>
      <w:r w:rsidR="001E6102">
        <w:rPr>
          <w:lang w:eastAsia="en-GB"/>
        </w:rPr>
        <w:t xml:space="preserve">division </w:t>
      </w:r>
      <w:r>
        <w:rPr>
          <w:lang w:eastAsia="en-GB"/>
        </w:rPr>
        <w:t xml:space="preserve">of tasks must be provided with the </w:t>
      </w:r>
      <w:r w:rsidR="009A2BE3">
        <w:rPr>
          <w:lang w:eastAsia="en-GB"/>
        </w:rPr>
        <w:t>Full Research Proposal (</w:t>
      </w:r>
      <w:r>
        <w:rPr>
          <w:lang w:eastAsia="en-GB"/>
        </w:rPr>
        <w:t>FRP</w:t>
      </w:r>
      <w:r w:rsidR="009A2BE3">
        <w:rPr>
          <w:lang w:eastAsia="en-GB"/>
        </w:rPr>
        <w:t>).</w:t>
      </w:r>
      <w:r w:rsidR="001E6102">
        <w:rPr>
          <w:lang w:eastAsia="en-GB"/>
        </w:rPr>
        <w:t xml:space="preserve">  </w:t>
      </w:r>
    </w:p>
    <w:sectPr w:rsidR="009B3F68" w:rsidRPr="0040752A" w:rsidSect="002824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8E05B" w14:textId="77777777" w:rsidR="00745CAE" w:rsidRDefault="00745CAE" w:rsidP="008029C2">
      <w:pPr>
        <w:spacing w:after="0" w:line="240" w:lineRule="auto"/>
      </w:pPr>
      <w:r>
        <w:separator/>
      </w:r>
    </w:p>
  </w:endnote>
  <w:endnote w:type="continuationSeparator" w:id="0">
    <w:p w14:paraId="3EF7F91B" w14:textId="77777777" w:rsidR="00745CAE" w:rsidRDefault="00745CAE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B760F" w14:textId="77777777" w:rsidR="007711A1" w:rsidRDefault="007711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D603" w14:textId="0BFD7845" w:rsidR="0040752A" w:rsidRPr="00104C18" w:rsidRDefault="0040752A" w:rsidP="0040752A">
    <w:pPr>
      <w:pStyle w:val="Footer"/>
    </w:pPr>
    <w:r w:rsidRPr="00104C18">
      <w:rPr>
        <w:i/>
        <w:sz w:val="18"/>
      </w:rPr>
      <w:t xml:space="preserve">KCE Trials </w:t>
    </w:r>
    <w:r>
      <w:rPr>
        <w:i/>
        <w:sz w:val="18"/>
      </w:rPr>
      <w:t>Letter of Support Sponsor</w:t>
    </w:r>
    <w:r w:rsidR="00C757E9">
      <w:rPr>
        <w:i/>
        <w:sz w:val="18"/>
      </w:rPr>
      <w:t>– version 1</w:t>
    </w:r>
    <w:r w:rsidR="00C757E9" w:rsidRPr="00563ABB">
      <w:rPr>
        <w:i/>
        <w:sz w:val="18"/>
      </w:rPr>
      <w:t>.</w:t>
    </w:r>
    <w:r w:rsidR="00266B8A">
      <w:rPr>
        <w:i/>
        <w:sz w:val="18"/>
      </w:rPr>
      <w:t>3</w:t>
    </w:r>
    <w:r w:rsidR="00266B8A" w:rsidRPr="00563ABB">
      <w:rPr>
        <w:i/>
        <w:sz w:val="18"/>
      </w:rPr>
      <w:t xml:space="preserve"> </w:t>
    </w:r>
    <w:r w:rsidR="00C757E9" w:rsidRPr="00563ABB">
      <w:rPr>
        <w:i/>
        <w:sz w:val="18"/>
      </w:rPr>
      <w:t xml:space="preserve">date </w:t>
    </w:r>
    <w:r w:rsidR="00B121BB">
      <w:rPr>
        <w:i/>
        <w:sz w:val="18"/>
      </w:rPr>
      <w:t>17</w:t>
    </w:r>
    <w:r w:rsidR="00B121BB" w:rsidRPr="00563ABB">
      <w:rPr>
        <w:i/>
        <w:sz w:val="18"/>
      </w:rPr>
      <w:t xml:space="preserve"> </w:t>
    </w:r>
    <w:r w:rsidR="00C757E9" w:rsidRPr="00563ABB">
      <w:rPr>
        <w:i/>
        <w:sz w:val="18"/>
      </w:rPr>
      <w:t xml:space="preserve">MAY </w:t>
    </w:r>
    <w:r w:rsidR="00266B8A" w:rsidRPr="00563ABB">
      <w:rPr>
        <w:i/>
        <w:sz w:val="18"/>
      </w:rPr>
      <w:t>202</w:t>
    </w:r>
    <w:r w:rsidR="00266B8A">
      <w:rPr>
        <w:i/>
        <w:sz w:val="18"/>
      </w:rPr>
      <w:t>2</w:t>
    </w:r>
    <w:r w:rsidR="00266B8A" w:rsidRPr="00104C18">
      <w:rPr>
        <w:i/>
        <w:sz w:val="18"/>
      </w:rPr>
      <w:t xml:space="preserve"> </w:t>
    </w:r>
    <w:r w:rsidRPr="00104C18">
      <w:rPr>
        <w:i/>
        <w:sz w:val="18"/>
      </w:rPr>
      <w:tab/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51364B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99007" w14:textId="77777777" w:rsidR="007711A1" w:rsidRDefault="007711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2C8A3D" w14:textId="77777777" w:rsidR="00745CAE" w:rsidRDefault="00745CAE" w:rsidP="008029C2">
      <w:pPr>
        <w:spacing w:after="0" w:line="240" w:lineRule="auto"/>
      </w:pPr>
      <w:r>
        <w:separator/>
      </w:r>
    </w:p>
  </w:footnote>
  <w:footnote w:type="continuationSeparator" w:id="0">
    <w:p w14:paraId="3C8AEBDE" w14:textId="77777777" w:rsidR="00745CAE" w:rsidRDefault="00745CAE" w:rsidP="00802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77EF5" w14:textId="77777777" w:rsidR="007711A1" w:rsidRDefault="007711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F0174" w14:textId="77777777" w:rsidR="007711A1" w:rsidRDefault="007711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9F67F" w14:textId="77777777" w:rsidR="007711A1" w:rsidRDefault="007711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62B53"/>
    <w:multiLevelType w:val="hybridMultilevel"/>
    <w:tmpl w:val="4F70F630"/>
    <w:lvl w:ilvl="0" w:tplc="86DE5A4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745CAE"/>
    <w:rsid w:val="0003024D"/>
    <w:rsid w:val="0003766D"/>
    <w:rsid w:val="000713BB"/>
    <w:rsid w:val="00083AC8"/>
    <w:rsid w:val="000B6E24"/>
    <w:rsid w:val="000E0255"/>
    <w:rsid w:val="000E501D"/>
    <w:rsid w:val="0014029D"/>
    <w:rsid w:val="00141ED4"/>
    <w:rsid w:val="00166F6A"/>
    <w:rsid w:val="00177834"/>
    <w:rsid w:val="001837C4"/>
    <w:rsid w:val="001C65BF"/>
    <w:rsid w:val="001E44EA"/>
    <w:rsid w:val="001E6102"/>
    <w:rsid w:val="002009BF"/>
    <w:rsid w:val="0022785B"/>
    <w:rsid w:val="00235771"/>
    <w:rsid w:val="002466B5"/>
    <w:rsid w:val="002506B8"/>
    <w:rsid w:val="002511C8"/>
    <w:rsid w:val="00266B8A"/>
    <w:rsid w:val="002824E4"/>
    <w:rsid w:val="00286126"/>
    <w:rsid w:val="00286483"/>
    <w:rsid w:val="00290C90"/>
    <w:rsid w:val="00297B8B"/>
    <w:rsid w:val="002A379D"/>
    <w:rsid w:val="002A37F9"/>
    <w:rsid w:val="002B2242"/>
    <w:rsid w:val="002B2765"/>
    <w:rsid w:val="002B52D8"/>
    <w:rsid w:val="002C2697"/>
    <w:rsid w:val="002C490E"/>
    <w:rsid w:val="002D6BA2"/>
    <w:rsid w:val="002F724C"/>
    <w:rsid w:val="002F7BA6"/>
    <w:rsid w:val="00320687"/>
    <w:rsid w:val="00346092"/>
    <w:rsid w:val="00355011"/>
    <w:rsid w:val="0036153F"/>
    <w:rsid w:val="00366772"/>
    <w:rsid w:val="00372314"/>
    <w:rsid w:val="00377D68"/>
    <w:rsid w:val="003978DF"/>
    <w:rsid w:val="003B29E0"/>
    <w:rsid w:val="003D267E"/>
    <w:rsid w:val="00402C13"/>
    <w:rsid w:val="0040752A"/>
    <w:rsid w:val="0040793A"/>
    <w:rsid w:val="004530A4"/>
    <w:rsid w:val="0046715C"/>
    <w:rsid w:val="00485756"/>
    <w:rsid w:val="00487304"/>
    <w:rsid w:val="00490361"/>
    <w:rsid w:val="0049447A"/>
    <w:rsid w:val="004E572D"/>
    <w:rsid w:val="004F3FC3"/>
    <w:rsid w:val="004F47F0"/>
    <w:rsid w:val="0051364B"/>
    <w:rsid w:val="00522DF5"/>
    <w:rsid w:val="005252F1"/>
    <w:rsid w:val="00527DAB"/>
    <w:rsid w:val="00533B54"/>
    <w:rsid w:val="00534EA3"/>
    <w:rsid w:val="005447DF"/>
    <w:rsid w:val="00555A77"/>
    <w:rsid w:val="00556BBA"/>
    <w:rsid w:val="00563ABB"/>
    <w:rsid w:val="0056431F"/>
    <w:rsid w:val="00580114"/>
    <w:rsid w:val="00585C10"/>
    <w:rsid w:val="005A1FEB"/>
    <w:rsid w:val="005B0E6B"/>
    <w:rsid w:val="005B3A9D"/>
    <w:rsid w:val="005B4272"/>
    <w:rsid w:val="005D6B75"/>
    <w:rsid w:val="005F034C"/>
    <w:rsid w:val="005F672D"/>
    <w:rsid w:val="00613969"/>
    <w:rsid w:val="00620B88"/>
    <w:rsid w:val="006643B7"/>
    <w:rsid w:val="00671E5D"/>
    <w:rsid w:val="0067627C"/>
    <w:rsid w:val="00687FF2"/>
    <w:rsid w:val="006A79B7"/>
    <w:rsid w:val="006C2D6B"/>
    <w:rsid w:val="006E4F28"/>
    <w:rsid w:val="0072587A"/>
    <w:rsid w:val="00741598"/>
    <w:rsid w:val="00745CAE"/>
    <w:rsid w:val="007624C1"/>
    <w:rsid w:val="007655AE"/>
    <w:rsid w:val="007711A1"/>
    <w:rsid w:val="0078375C"/>
    <w:rsid w:val="00790B9E"/>
    <w:rsid w:val="007A326A"/>
    <w:rsid w:val="007F3BA9"/>
    <w:rsid w:val="007F5BFC"/>
    <w:rsid w:val="008029C2"/>
    <w:rsid w:val="00817676"/>
    <w:rsid w:val="0082204C"/>
    <w:rsid w:val="00850037"/>
    <w:rsid w:val="00856C56"/>
    <w:rsid w:val="00885304"/>
    <w:rsid w:val="00891072"/>
    <w:rsid w:val="008B56DE"/>
    <w:rsid w:val="008E1BA6"/>
    <w:rsid w:val="008E7609"/>
    <w:rsid w:val="009004B1"/>
    <w:rsid w:val="00922C6B"/>
    <w:rsid w:val="00934831"/>
    <w:rsid w:val="00962D0E"/>
    <w:rsid w:val="0096522C"/>
    <w:rsid w:val="0099413C"/>
    <w:rsid w:val="009A2BE3"/>
    <w:rsid w:val="009A5C02"/>
    <w:rsid w:val="009B3B23"/>
    <w:rsid w:val="009B3F68"/>
    <w:rsid w:val="009C3398"/>
    <w:rsid w:val="009D005F"/>
    <w:rsid w:val="009E3A01"/>
    <w:rsid w:val="009E3ADA"/>
    <w:rsid w:val="00A0247C"/>
    <w:rsid w:val="00A176EC"/>
    <w:rsid w:val="00A223CE"/>
    <w:rsid w:val="00A3657A"/>
    <w:rsid w:val="00A80D00"/>
    <w:rsid w:val="00A93D4F"/>
    <w:rsid w:val="00A97FA8"/>
    <w:rsid w:val="00AA4E6F"/>
    <w:rsid w:val="00B121BB"/>
    <w:rsid w:val="00B14B1A"/>
    <w:rsid w:val="00B41A78"/>
    <w:rsid w:val="00B7215E"/>
    <w:rsid w:val="00B91658"/>
    <w:rsid w:val="00BA0069"/>
    <w:rsid w:val="00BC78DF"/>
    <w:rsid w:val="00C10F16"/>
    <w:rsid w:val="00C2157E"/>
    <w:rsid w:val="00C27710"/>
    <w:rsid w:val="00C42C37"/>
    <w:rsid w:val="00C660AB"/>
    <w:rsid w:val="00C757E9"/>
    <w:rsid w:val="00C83304"/>
    <w:rsid w:val="00C83DDA"/>
    <w:rsid w:val="00CB0061"/>
    <w:rsid w:val="00CC59FC"/>
    <w:rsid w:val="00CE5F79"/>
    <w:rsid w:val="00CF79DA"/>
    <w:rsid w:val="00D04E1E"/>
    <w:rsid w:val="00D06F8F"/>
    <w:rsid w:val="00D11AC3"/>
    <w:rsid w:val="00D15AE3"/>
    <w:rsid w:val="00D17099"/>
    <w:rsid w:val="00D332B5"/>
    <w:rsid w:val="00D5509F"/>
    <w:rsid w:val="00D7191A"/>
    <w:rsid w:val="00D91ED7"/>
    <w:rsid w:val="00DA0D83"/>
    <w:rsid w:val="00DB24FF"/>
    <w:rsid w:val="00DD21E9"/>
    <w:rsid w:val="00DD27BE"/>
    <w:rsid w:val="00DD7768"/>
    <w:rsid w:val="00DE1984"/>
    <w:rsid w:val="00DE548B"/>
    <w:rsid w:val="00E03E47"/>
    <w:rsid w:val="00E22600"/>
    <w:rsid w:val="00E24E04"/>
    <w:rsid w:val="00E25CB2"/>
    <w:rsid w:val="00E31765"/>
    <w:rsid w:val="00E364E0"/>
    <w:rsid w:val="00E5337E"/>
    <w:rsid w:val="00E61A86"/>
    <w:rsid w:val="00E90B7E"/>
    <w:rsid w:val="00EA22A4"/>
    <w:rsid w:val="00EA2ACB"/>
    <w:rsid w:val="00EB7B47"/>
    <w:rsid w:val="00EC53A8"/>
    <w:rsid w:val="00EC617D"/>
    <w:rsid w:val="00EE1EEB"/>
    <w:rsid w:val="00EF5A65"/>
    <w:rsid w:val="00EF5CFA"/>
    <w:rsid w:val="00F160AC"/>
    <w:rsid w:val="00F36B60"/>
    <w:rsid w:val="00F43052"/>
    <w:rsid w:val="00F57CCB"/>
    <w:rsid w:val="00F75A9B"/>
    <w:rsid w:val="00F762A6"/>
    <w:rsid w:val="00F94709"/>
    <w:rsid w:val="00FA23B1"/>
    <w:rsid w:val="00FA4870"/>
    <w:rsid w:val="00FC203A"/>
    <w:rsid w:val="00FC57CD"/>
    <w:rsid w:val="00FD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F3DD323"/>
  <w15:chartTrackingRefBased/>
  <w15:docId w15:val="{F86AD944-FA75-4399-9E6B-21697BD0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46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CE362-7892-4DF9-957D-81D6B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COMMITMENT</vt:lpstr>
    </vt:vector>
  </TitlesOfParts>
  <Company>European Commission</Company>
  <LinksUpToDate>false</LinksUpToDate>
  <CharactersWithSpaces>1732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</dc:title>
  <dc:subject/>
  <dc:creator>Harrison Jillian</dc:creator>
  <cp:keywords/>
  <cp:lastModifiedBy>Marynen Elisabeth</cp:lastModifiedBy>
  <cp:revision>4</cp:revision>
  <dcterms:created xsi:type="dcterms:W3CDTF">2022-05-17T15:43:00Z</dcterms:created>
  <dcterms:modified xsi:type="dcterms:W3CDTF">2022-05-17T16:07:00Z</dcterms:modified>
</cp:coreProperties>
</file>