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658" w:rsidRPr="008E7609" w:rsidRDefault="003D267E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bookmarkStart w:id="0" w:name="_GoBack"/>
      <w:bookmarkEnd w:id="0"/>
      <w:r w:rsidRPr="008E7609">
        <w:rPr>
          <w:rFonts w:ascii="Calibri" w:hAnsi="Calibri"/>
          <w:b/>
          <w:sz w:val="22"/>
          <w:szCs w:val="22"/>
        </w:rPr>
        <w:t>LETTER OF 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:rsidR="00C83304" w:rsidRPr="008E7609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BeNeFIT Call Steering Committee</w:t>
      </w:r>
      <w:r w:rsidRPr="008E7609">
        <w:rPr>
          <w:rFonts w:ascii="Calibri" w:hAnsi="Calibri"/>
          <w:i/>
          <w:sz w:val="22"/>
          <w:szCs w:val="22"/>
          <w:highlight w:val="lightGray"/>
        </w:rPr>
        <w:t>,</w:t>
      </w:r>
    </w:p>
    <w:p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0E0255" w:rsidRPr="008E7609" w:rsidRDefault="00B91658" w:rsidP="007A326A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>ive of the sponsor organisation</w:t>
      </w:r>
      <w:r w:rsidR="00366772">
        <w:rPr>
          <w:i/>
          <w:highlight w:val="lightGray"/>
        </w:rPr>
        <w:t xml:space="preserve"> to which the main applicant depends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366772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>[name of the sponsor 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E5337E" w:rsidRPr="008E7609">
        <w:rPr>
          <w:i/>
          <w:highlight w:val="lightGray"/>
        </w:rPr>
        <w:t>name of the sponsor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that are associated with the role of Sponsor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regulations.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>work of the BeNeF</w:t>
      </w:r>
      <w:r w:rsidR="00EF5CFA" w:rsidRPr="008E7609">
        <w:t>it Non-commercial Trial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:rsidR="00AA4E6F" w:rsidRDefault="00AA4E6F" w:rsidP="007A326A">
      <w:pPr>
        <w:pStyle w:val="NoSpacing"/>
        <w:jc w:val="both"/>
      </w:pPr>
    </w:p>
    <w:p w:rsidR="00C10F16" w:rsidRPr="008E7609" w:rsidRDefault="00C10F16" w:rsidP="007A326A">
      <w:pPr>
        <w:jc w:val="both"/>
      </w:pPr>
      <w:r w:rsidRPr="008E7609">
        <w:t xml:space="preserve">The </w:t>
      </w:r>
      <w:r w:rsidR="00DD27BE" w:rsidRPr="008E7609">
        <w:t>participation</w:t>
      </w:r>
      <w:r w:rsidRPr="008E7609">
        <w:t xml:space="preserve"> and the contribution to the </w:t>
      </w:r>
      <w:r w:rsidR="00141ED4" w:rsidRPr="008E7609">
        <w:t xml:space="preserve">project </w:t>
      </w:r>
      <w:r w:rsidRPr="008E7609">
        <w:t xml:space="preserve">above will be </w:t>
      </w:r>
      <w:r w:rsidR="007624C1" w:rsidRPr="008E7609">
        <w:t>provided</w:t>
      </w:r>
      <w:r w:rsidRPr="008E7609">
        <w:t xml:space="preserve"> </w:t>
      </w:r>
      <w:r w:rsidR="003D267E" w:rsidRPr="008E7609">
        <w:t xml:space="preserve">in accordance with </w:t>
      </w:r>
      <w:r w:rsidR="006E4F28" w:rsidRPr="008E7609">
        <w:t xml:space="preserve">the </w:t>
      </w:r>
      <w:r w:rsidR="002506B8">
        <w:t>relevant BeNeFIT</w:t>
      </w:r>
      <w:r w:rsidR="005D6B75">
        <w:t xml:space="preserve"> terms and conditions </w:t>
      </w:r>
      <w:r w:rsidR="007624C1" w:rsidRPr="008E7609">
        <w:t>as</w:t>
      </w:r>
      <w:r w:rsidR="00741598" w:rsidRPr="008E7609">
        <w:t xml:space="preserve"> published on the website</w:t>
      </w:r>
      <w:r w:rsidR="00A3657A" w:rsidRPr="008E7609">
        <w:t xml:space="preserve"> </w:t>
      </w:r>
      <w:hyperlink r:id="rId8" w:history="1">
        <w:r w:rsidR="006A79B7" w:rsidRPr="0072109B">
          <w:rPr>
            <w:rStyle w:val="Hyperlink"/>
          </w:rPr>
          <w:t>https://www.kce.fgov.be</w:t>
        </w:r>
      </w:hyperlink>
      <w:r w:rsidR="006A79B7">
        <w:t xml:space="preserve"> and </w:t>
      </w:r>
      <w:hyperlink r:id="rId9" w:history="1">
        <w:r w:rsidR="006A79B7" w:rsidRPr="0072109B">
          <w:rPr>
            <w:rStyle w:val="Hyperlink"/>
          </w:rPr>
          <w:t>https://www.zonmw.nl/nl/</w:t>
        </w:r>
      </w:hyperlink>
      <w:r w:rsidR="00850037" w:rsidRPr="008E7609">
        <w:t>.</w:t>
      </w:r>
      <w:r w:rsidR="006A79B7">
        <w:t xml:space="preserve"> </w:t>
      </w:r>
      <w:r w:rsidR="00850037" w:rsidRPr="008E7609">
        <w:t xml:space="preserve"> </w:t>
      </w:r>
      <w:r w:rsidR="00A3657A" w:rsidRPr="008E7609">
        <w:t xml:space="preserve"> </w:t>
      </w:r>
    </w:p>
    <w:p w:rsidR="00891072" w:rsidRDefault="00891072" w:rsidP="00891072">
      <w:pPr>
        <w:pStyle w:val="NoSpacing"/>
        <w:jc w:val="both"/>
      </w:pPr>
    </w:p>
    <w:p w:rsidR="006A79B7" w:rsidRDefault="00850037" w:rsidP="00891072">
      <w:pPr>
        <w:pStyle w:val="NoSpacing"/>
        <w:jc w:val="both"/>
      </w:pPr>
      <w:r>
        <w:t xml:space="preserve">The sponsor, </w:t>
      </w:r>
      <w:r w:rsidRPr="00850037">
        <w:rPr>
          <w:i/>
          <w:highlight w:val="lightGray"/>
        </w:rPr>
        <w:t>[name of the sponsor organisation]</w:t>
      </w:r>
      <w:r>
        <w:rPr>
          <w:i/>
        </w:rPr>
        <w:t xml:space="preserve">, </w:t>
      </w:r>
      <w:r w:rsidR="00A93D4F">
        <w:t>will enter into a consortium agreement with its collaborators in Belgium and the Netherlands in respect of the BeNeFit Non-commercial Trial</w:t>
      </w:r>
      <w:r w:rsidR="00F57CCB">
        <w:t xml:space="preserve">. This consortium agreement </w:t>
      </w:r>
      <w:r w:rsidR="003B29E0">
        <w:t xml:space="preserve">will further detail the terms and conditions on which </w:t>
      </w:r>
      <w:r w:rsidR="003B29E0" w:rsidRPr="003B29E0">
        <w:rPr>
          <w:highlight w:val="lightGray"/>
        </w:rPr>
        <w:t>[name sponsor]</w:t>
      </w:r>
      <w:r w:rsidR="003B29E0">
        <w:t xml:space="preserve"> will support the project.</w:t>
      </w:r>
      <w:r w:rsidR="007A326A">
        <w:t xml:space="preserve"> </w:t>
      </w:r>
    </w:p>
    <w:p w:rsidR="006A79B7" w:rsidRPr="008E7609" w:rsidRDefault="006A79B7" w:rsidP="006A79B7">
      <w:pPr>
        <w:jc w:val="both"/>
      </w:pPr>
    </w:p>
    <w:p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:rsidR="0056431F" w:rsidRPr="008E7609" w:rsidRDefault="007F3BA9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13970" r="11430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6A9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Gq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TL7GE+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:rsidR="00EA22A4" w:rsidRPr="008E7609" w:rsidRDefault="00EA22A4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:rsidR="009B3F68" w:rsidRPr="008E7609" w:rsidRDefault="009B3F68" w:rsidP="00EA22A4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sectPr w:rsidR="009B3F68" w:rsidRPr="008E7609" w:rsidSect="002824E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E5D" w:rsidRDefault="00671E5D" w:rsidP="008029C2">
      <w:pPr>
        <w:spacing w:after="0" w:line="240" w:lineRule="auto"/>
      </w:pPr>
      <w:r>
        <w:separator/>
      </w:r>
    </w:p>
  </w:endnote>
  <w:endnote w:type="continuationSeparator" w:id="0">
    <w:p w:rsidR="00671E5D" w:rsidRDefault="00671E5D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B54" w:rsidRDefault="00EF5A65" w:rsidP="00C83304">
    <w:pPr>
      <w:pStyle w:val="Footer"/>
      <w:jc w:val="center"/>
    </w:pPr>
    <w:r>
      <w:t xml:space="preserve">BeNeFIT </w:t>
    </w:r>
    <w:r w:rsidR="00533B54">
      <w:t>Letter of Commitm</w:t>
    </w:r>
    <w:r>
      <w:t>ent for</w:t>
    </w:r>
    <w:r w:rsidR="00083AC8">
      <w:t xml:space="preserve"> </w:t>
    </w:r>
    <w:r w:rsidR="00E31765">
      <w:t xml:space="preserve">candidate sponsor </w:t>
    </w:r>
  </w:p>
  <w:p w:rsidR="00533B54" w:rsidRDefault="00533B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E5D" w:rsidRDefault="00671E5D" w:rsidP="008029C2">
      <w:pPr>
        <w:spacing w:after="0" w:line="240" w:lineRule="auto"/>
      </w:pPr>
      <w:r>
        <w:separator/>
      </w:r>
    </w:p>
  </w:footnote>
  <w:footnote w:type="continuationSeparator" w:id="0">
    <w:p w:rsidR="00671E5D" w:rsidRDefault="00671E5D" w:rsidP="00802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3D267E"/>
    <w:rsid w:val="0003024D"/>
    <w:rsid w:val="000713BB"/>
    <w:rsid w:val="00083AC8"/>
    <w:rsid w:val="000B6E24"/>
    <w:rsid w:val="000E0255"/>
    <w:rsid w:val="000E501D"/>
    <w:rsid w:val="00141ED4"/>
    <w:rsid w:val="00166F6A"/>
    <w:rsid w:val="00177834"/>
    <w:rsid w:val="001837C4"/>
    <w:rsid w:val="001C65BF"/>
    <w:rsid w:val="001E44EA"/>
    <w:rsid w:val="002009BF"/>
    <w:rsid w:val="0022785B"/>
    <w:rsid w:val="00235771"/>
    <w:rsid w:val="002506B8"/>
    <w:rsid w:val="002511C8"/>
    <w:rsid w:val="002824E4"/>
    <w:rsid w:val="00286126"/>
    <w:rsid w:val="00290C90"/>
    <w:rsid w:val="00297B8B"/>
    <w:rsid w:val="002A379D"/>
    <w:rsid w:val="002A37F9"/>
    <w:rsid w:val="002B2242"/>
    <w:rsid w:val="002B2765"/>
    <w:rsid w:val="002B52D8"/>
    <w:rsid w:val="002C2697"/>
    <w:rsid w:val="002C490E"/>
    <w:rsid w:val="002D6BA2"/>
    <w:rsid w:val="002F7BA6"/>
    <w:rsid w:val="00320687"/>
    <w:rsid w:val="00355011"/>
    <w:rsid w:val="0036153F"/>
    <w:rsid w:val="00366772"/>
    <w:rsid w:val="00372314"/>
    <w:rsid w:val="00377D68"/>
    <w:rsid w:val="003978DF"/>
    <w:rsid w:val="003B29E0"/>
    <w:rsid w:val="003D267E"/>
    <w:rsid w:val="00402C13"/>
    <w:rsid w:val="004530A4"/>
    <w:rsid w:val="0046715C"/>
    <w:rsid w:val="00485756"/>
    <w:rsid w:val="00487304"/>
    <w:rsid w:val="00490361"/>
    <w:rsid w:val="004E572D"/>
    <w:rsid w:val="004F3FC3"/>
    <w:rsid w:val="00522DF5"/>
    <w:rsid w:val="00527DAB"/>
    <w:rsid w:val="00533B54"/>
    <w:rsid w:val="005447DF"/>
    <w:rsid w:val="00555A77"/>
    <w:rsid w:val="0056431F"/>
    <w:rsid w:val="00580114"/>
    <w:rsid w:val="005A1FEB"/>
    <w:rsid w:val="005B0E6B"/>
    <w:rsid w:val="005B4272"/>
    <w:rsid w:val="005D6B75"/>
    <w:rsid w:val="005F672D"/>
    <w:rsid w:val="00613969"/>
    <w:rsid w:val="00620B88"/>
    <w:rsid w:val="00671E5D"/>
    <w:rsid w:val="00687FF2"/>
    <w:rsid w:val="006A79B7"/>
    <w:rsid w:val="006C2D6B"/>
    <w:rsid w:val="006E4F28"/>
    <w:rsid w:val="0072587A"/>
    <w:rsid w:val="00741598"/>
    <w:rsid w:val="007624C1"/>
    <w:rsid w:val="007655AE"/>
    <w:rsid w:val="0078375C"/>
    <w:rsid w:val="00790B9E"/>
    <w:rsid w:val="007A326A"/>
    <w:rsid w:val="007F3BA9"/>
    <w:rsid w:val="007F5BFC"/>
    <w:rsid w:val="008029C2"/>
    <w:rsid w:val="0082204C"/>
    <w:rsid w:val="00850037"/>
    <w:rsid w:val="00856C56"/>
    <w:rsid w:val="00891072"/>
    <w:rsid w:val="008B56DE"/>
    <w:rsid w:val="008E1BA6"/>
    <w:rsid w:val="008E7609"/>
    <w:rsid w:val="009004B1"/>
    <w:rsid w:val="0096522C"/>
    <w:rsid w:val="0099413C"/>
    <w:rsid w:val="009B3B23"/>
    <w:rsid w:val="009B3F68"/>
    <w:rsid w:val="009C3398"/>
    <w:rsid w:val="009D005F"/>
    <w:rsid w:val="009E3A01"/>
    <w:rsid w:val="00A0247C"/>
    <w:rsid w:val="00A176EC"/>
    <w:rsid w:val="00A223CE"/>
    <w:rsid w:val="00A3657A"/>
    <w:rsid w:val="00A80D00"/>
    <w:rsid w:val="00A93D4F"/>
    <w:rsid w:val="00A97FA8"/>
    <w:rsid w:val="00AA4E6F"/>
    <w:rsid w:val="00B91658"/>
    <w:rsid w:val="00BC78DF"/>
    <w:rsid w:val="00C10F16"/>
    <w:rsid w:val="00C2157E"/>
    <w:rsid w:val="00C27710"/>
    <w:rsid w:val="00C42C37"/>
    <w:rsid w:val="00C660AB"/>
    <w:rsid w:val="00C83304"/>
    <w:rsid w:val="00C83DDA"/>
    <w:rsid w:val="00CE5F79"/>
    <w:rsid w:val="00CF79DA"/>
    <w:rsid w:val="00D04E1E"/>
    <w:rsid w:val="00D06F8F"/>
    <w:rsid w:val="00D11AC3"/>
    <w:rsid w:val="00D15AE3"/>
    <w:rsid w:val="00D17099"/>
    <w:rsid w:val="00D332B5"/>
    <w:rsid w:val="00D5509F"/>
    <w:rsid w:val="00D7191A"/>
    <w:rsid w:val="00D91ED7"/>
    <w:rsid w:val="00DB24FF"/>
    <w:rsid w:val="00DD21E9"/>
    <w:rsid w:val="00DD27BE"/>
    <w:rsid w:val="00DE1984"/>
    <w:rsid w:val="00E22600"/>
    <w:rsid w:val="00E24E04"/>
    <w:rsid w:val="00E25CB2"/>
    <w:rsid w:val="00E31765"/>
    <w:rsid w:val="00E364E0"/>
    <w:rsid w:val="00E5337E"/>
    <w:rsid w:val="00E61A86"/>
    <w:rsid w:val="00E90B7E"/>
    <w:rsid w:val="00EA22A4"/>
    <w:rsid w:val="00EA2ACB"/>
    <w:rsid w:val="00EB7B47"/>
    <w:rsid w:val="00EC53A8"/>
    <w:rsid w:val="00EC617D"/>
    <w:rsid w:val="00EE1EEB"/>
    <w:rsid w:val="00EF5A65"/>
    <w:rsid w:val="00EF5CFA"/>
    <w:rsid w:val="00F160AC"/>
    <w:rsid w:val="00F36B60"/>
    <w:rsid w:val="00F43052"/>
    <w:rsid w:val="00F57CCB"/>
    <w:rsid w:val="00F75A9B"/>
    <w:rsid w:val="00F762A6"/>
    <w:rsid w:val="00FA23B1"/>
    <w:rsid w:val="00FA4870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33112E54-DE43-47B1-A7A9-E61A4195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ce.fgov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onmw.nl/n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6FC21-1722-4D81-BB06-07C92E50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COMMITMENT</vt:lpstr>
    </vt:vector>
  </TitlesOfParts>
  <Company>European Commission</Company>
  <LinksUpToDate>false</LinksUpToDate>
  <CharactersWithSpaces>1416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BEDO Imola (ENV)</dc:creator>
  <cp:keywords/>
  <cp:lastModifiedBy>Verleye Leen</cp:lastModifiedBy>
  <cp:revision>2</cp:revision>
  <dcterms:created xsi:type="dcterms:W3CDTF">2018-01-15T14:47:00Z</dcterms:created>
  <dcterms:modified xsi:type="dcterms:W3CDTF">2018-01-15T14:47:00Z</dcterms:modified>
</cp:coreProperties>
</file>